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           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......................................................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  (miejscowość i data)</w:t>
      </w:r>
    </w:p>
    <w:p w:rsidR="00050DA9" w:rsidRPr="00D73A05" w:rsidRDefault="00050DA9" w:rsidP="00050DA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D73A05">
        <w:rPr>
          <w:rFonts w:ascii="Times New Roman" w:hAnsi="Times New Roman"/>
          <w:b/>
          <w:sz w:val="20"/>
          <w:szCs w:val="20"/>
        </w:rPr>
        <w:t>Wykonawca:</w:t>
      </w:r>
    </w:p>
    <w:p w:rsidR="00050DA9" w:rsidRPr="00D73A05" w:rsidRDefault="00050DA9" w:rsidP="00050DA9">
      <w:pPr>
        <w:tabs>
          <w:tab w:val="left" w:pos="0"/>
        </w:tabs>
        <w:spacing w:after="0" w:line="240" w:lineRule="auto"/>
        <w:ind w:right="4960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D73A05" w:rsidRDefault="00050DA9" w:rsidP="00050DA9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050DA9" w:rsidRPr="00D73A05" w:rsidRDefault="00050DA9" w:rsidP="00050DA9">
      <w:pPr>
        <w:tabs>
          <w:tab w:val="left" w:pos="0"/>
          <w:tab w:val="left" w:pos="4253"/>
          <w:tab w:val="left" w:pos="4962"/>
        </w:tabs>
        <w:spacing w:after="0" w:line="240" w:lineRule="auto"/>
        <w:ind w:right="4534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MyriadPro-Bold" w:hAnsi="Times New Roman"/>
          <w:i/>
          <w:color w:val="000000"/>
          <w:sz w:val="24"/>
          <w:szCs w:val="24"/>
          <w:lang w:eastAsia="pl-PL"/>
        </w:rPr>
      </w:pP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 xml:space="preserve">WYKAZ WYKONANYCH ROBÓT BUDOWLANYCH 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>(DOŚWIADCZENIE WYKONAWCY)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</w:p>
    <w:p w:rsidR="00050DA9" w:rsidRPr="00117635" w:rsidRDefault="00050DA9" w:rsidP="0011763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17635">
        <w:rPr>
          <w:rFonts w:ascii="Times New Roman" w:hAnsi="Times New Roman"/>
          <w:b/>
          <w:sz w:val="24"/>
          <w:szCs w:val="24"/>
        </w:rPr>
        <w:t>„</w:t>
      </w:r>
      <w:r w:rsidR="004E1518" w:rsidRPr="004E1518">
        <w:rPr>
          <w:rFonts w:ascii="Times New Roman" w:hAnsi="Times New Roman"/>
          <w:b/>
          <w:bCs/>
        </w:rPr>
        <w:t xml:space="preserve">Przebudowa sygnalizacji świetlnej na skrzyżowaniu dróg powiatowych </w:t>
      </w:r>
      <w:r w:rsidR="004E1518">
        <w:rPr>
          <w:rFonts w:ascii="Times New Roman" w:hAnsi="Times New Roman"/>
          <w:b/>
          <w:bCs/>
        </w:rPr>
        <w:br/>
      </w:r>
      <w:r w:rsidR="004E1518" w:rsidRPr="004E1518">
        <w:rPr>
          <w:rFonts w:ascii="Times New Roman" w:hAnsi="Times New Roman"/>
          <w:b/>
          <w:bCs/>
        </w:rPr>
        <w:t>ul. 3 Maja i ul. Wyszyńskiego w Gnieźnie</w:t>
      </w:r>
      <w:r w:rsidRPr="00117635">
        <w:rPr>
          <w:rFonts w:ascii="Times New Roman" w:hAnsi="Times New Roman"/>
          <w:b/>
          <w:sz w:val="24"/>
          <w:szCs w:val="24"/>
        </w:rPr>
        <w:t>”</w:t>
      </w:r>
    </w:p>
    <w:tbl>
      <w:tblPr>
        <w:tblW w:w="10490" w:type="dxa"/>
        <w:tblInd w:w="-60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/>
      </w:tblPr>
      <w:tblGrid>
        <w:gridCol w:w="662"/>
        <w:gridCol w:w="1607"/>
        <w:gridCol w:w="2693"/>
        <w:gridCol w:w="1843"/>
        <w:gridCol w:w="1701"/>
        <w:gridCol w:w="1984"/>
      </w:tblGrid>
      <w:tr w:rsidR="00050DA9" w:rsidRPr="00B32DDB" w:rsidTr="00331D7D">
        <w:tc>
          <w:tcPr>
            <w:tcW w:w="662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07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Podmiot na rzecz którego roboty zostały wykonane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[nazwa i adres</w:t>
            </w:r>
            <w:r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693" w:type="dxa"/>
            <w:hideMark/>
          </w:tcPr>
          <w:p w:rsidR="00117635" w:rsidRPr="00117635" w:rsidRDefault="00050DA9" w:rsidP="0011763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117635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 xml:space="preserve">Nazwa zadania </w:t>
            </w:r>
            <w:r w:rsidR="00117635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 xml:space="preserve">- </w:t>
            </w:r>
            <w:r w:rsidR="000C48FE" w:rsidRPr="000C48FE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 xml:space="preserve">realizacja co najmniej </w:t>
            </w:r>
            <w:r w:rsidR="004E1518" w:rsidRPr="004E1518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>jednej roboty budowlanej polegającej na bu</w:t>
            </w:r>
            <w:r w:rsidR="004E1518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 xml:space="preserve">dowie, przebudowie lub remoncie </w:t>
            </w:r>
            <w:r w:rsidR="004E1518" w:rsidRPr="004E1518">
              <w:rPr>
                <w:rFonts w:eastAsia="MyriadPro-Bold" w:cs="Times New Roman"/>
                <w:color w:val="000000"/>
                <w:sz w:val="20"/>
                <w:szCs w:val="20"/>
                <w:lang w:eastAsia="pl-PL"/>
              </w:rPr>
              <w:t>sygnalizacji świetlnej o wartości netto co najmniej 100.000,00 PLN (robota budowlana wykonana na jednym obiekcie)</w:t>
            </w:r>
          </w:p>
          <w:p w:rsidR="00050DA9" w:rsidRPr="00B32DDB" w:rsidRDefault="00050DA9" w:rsidP="00F11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Miejsce wykonania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robot budowlanych </w:t>
            </w:r>
          </w:p>
        </w:tc>
        <w:tc>
          <w:tcPr>
            <w:tcW w:w="1701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wykonania robót budowlanych</w:t>
            </w:r>
          </w:p>
          <w:p w:rsidR="00050DA9" w:rsidRPr="00876A5D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[początek-koniec]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robot budowlanych.</w:t>
            </w:r>
          </w:p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Załączone dokumenty określające wykonanie robót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 podaniem numeru i daty*</w:t>
            </w:r>
          </w:p>
        </w:tc>
      </w:tr>
      <w:tr w:rsidR="00050DA9" w:rsidRPr="00B32DDB" w:rsidTr="00331D7D"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DA9" w:rsidRPr="00B32DDB" w:rsidTr="00050DA9">
        <w:trPr>
          <w:trHeight w:val="1409"/>
        </w:trPr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*Do wykazu należy 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dołączyć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dokumenty potwierdzające spełnienie warunku, w szczególności określające, czy te roboty budowlane zostały wykonane należycie,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w szczególności  informacji o tym czy roboty zostały wykonane zgodnie z przepisami prawa budowlanego i prawidłowo ukończone, przy czym dowodami,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o których mowa są referencje bądź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inne dokumenty wystawione przez podmiot, na rzecz którego roboty budowlane były wykonywane, a jeżeli z uzasadnionej przyczyny o obiektywnym charakterze Wykonawca nie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jest w stanie uzyskać  tych dokumentów – inne dokumenty.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bookmarkStart w:id="0" w:name="_Hlk166054158"/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……………………………………………………………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(podpis)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                         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</w:p>
    <w:bookmarkEnd w:id="0"/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/>
          <w:i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96627E" w:rsidRDefault="00050DA9" w:rsidP="001E3965">
      <w:pPr>
        <w:spacing w:after="160" w:line="259" w:lineRule="auto"/>
      </w:pPr>
      <w:r w:rsidRPr="00050DA9">
        <w:rPr>
          <w:rFonts w:ascii="Times New Roman" w:hAnsi="Times New Roman"/>
          <w:b/>
          <w:bCs/>
          <w:i/>
          <w:sz w:val="18"/>
          <w:szCs w:val="18"/>
        </w:rPr>
        <w:t>Dokument musi być podpisany kwalifikowanym podpisem elektronicznym lub podpisem zaufanym pod podpisem osobistym (elektronicznym).</w:t>
      </w:r>
    </w:p>
    <w:sectPr w:rsidR="0096627E" w:rsidSect="005F438E">
      <w:headerReference w:type="default" r:id="rId7"/>
      <w:headerReference w:type="first" r:id="rId8"/>
      <w:pgSz w:w="11906" w:h="16838"/>
      <w:pgMar w:top="1276" w:right="1418" w:bottom="1276" w:left="1559" w:header="0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164" w:rsidRDefault="00CD6164" w:rsidP="00050DA9">
      <w:pPr>
        <w:spacing w:after="0" w:line="240" w:lineRule="auto"/>
      </w:pPr>
      <w:r>
        <w:separator/>
      </w:r>
    </w:p>
  </w:endnote>
  <w:endnote w:type="continuationSeparator" w:id="0">
    <w:p w:rsidR="00CD6164" w:rsidRDefault="00CD6164" w:rsidP="0005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164" w:rsidRDefault="00CD6164" w:rsidP="00050DA9">
      <w:pPr>
        <w:spacing w:after="0" w:line="240" w:lineRule="auto"/>
      </w:pPr>
      <w:r>
        <w:separator/>
      </w:r>
    </w:p>
  </w:footnote>
  <w:footnote w:type="continuationSeparator" w:id="0">
    <w:p w:rsidR="00CD6164" w:rsidRDefault="00CD6164" w:rsidP="00050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A1" w:rsidRPr="0095716C" w:rsidRDefault="00050DA9" w:rsidP="0095716C">
    <w:pPr>
      <w:pStyle w:val="Nagwek"/>
      <w:pBdr>
        <w:bottom w:val="single" w:sz="12" w:space="1" w:color="auto"/>
      </w:pBdr>
      <w:tabs>
        <w:tab w:val="clear" w:pos="9072"/>
        <w:tab w:val="right" w:pos="8931"/>
      </w:tabs>
      <w:spacing w:after="0" w:line="240" w:lineRule="auto"/>
      <w:rPr>
        <w:b/>
        <w:noProof/>
        <w:sz w:val="20"/>
        <w:szCs w:val="20"/>
        <w:lang w:eastAsia="pl-PL"/>
      </w:rPr>
    </w:pPr>
    <w:r>
      <w:rPr>
        <w:b/>
        <w:noProof/>
        <w:sz w:val="20"/>
        <w:szCs w:val="20"/>
        <w:lang w:eastAsia="pl-PL"/>
      </w:rPr>
      <w:t>Załącznik nr 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19" w:rsidRDefault="00CD6164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Default="00CD6164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Pr="00444B0D" w:rsidRDefault="00AD00C9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Załącznik nr </w:t>
    </w:r>
    <w:r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>5</w:t>
    </w: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 do SWZ</w:t>
    </w:r>
  </w:p>
  <w:p w:rsidR="00C5399C" w:rsidRDefault="00CD6164" w:rsidP="00A673FA">
    <w:pPr>
      <w:pStyle w:val="Nagwek"/>
      <w:tabs>
        <w:tab w:val="clear" w:pos="4536"/>
        <w:tab w:val="clear" w:pos="9072"/>
        <w:tab w:val="center" w:pos="6521"/>
        <w:tab w:val="left" w:pos="6585"/>
      </w:tabs>
      <w:spacing w:after="0" w:line="240" w:lineRule="auto"/>
      <w:jc w:val="right"/>
      <w:rPr>
        <w:rFonts w:ascii="Times New Roman" w:hAnsi="Times New Roman"/>
        <w:noProof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E6F30"/>
    <w:multiLevelType w:val="hybridMultilevel"/>
    <w:tmpl w:val="C6AC3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A9"/>
    <w:rsid w:val="00050DA9"/>
    <w:rsid w:val="000C48FE"/>
    <w:rsid w:val="00117635"/>
    <w:rsid w:val="001E3965"/>
    <w:rsid w:val="0021455F"/>
    <w:rsid w:val="002747E0"/>
    <w:rsid w:val="002F2B53"/>
    <w:rsid w:val="00330235"/>
    <w:rsid w:val="00445C8C"/>
    <w:rsid w:val="004D7DC0"/>
    <w:rsid w:val="004E1518"/>
    <w:rsid w:val="00734C15"/>
    <w:rsid w:val="007F60BB"/>
    <w:rsid w:val="0096627E"/>
    <w:rsid w:val="009A2D83"/>
    <w:rsid w:val="00AD00C9"/>
    <w:rsid w:val="00CD6164"/>
    <w:rsid w:val="00D3491D"/>
    <w:rsid w:val="00E62D85"/>
    <w:rsid w:val="00EC0904"/>
    <w:rsid w:val="00F11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D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50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0DA9"/>
    <w:rPr>
      <w:rFonts w:ascii="Calibri" w:eastAsia="Calibri" w:hAnsi="Calibri" w:cs="Times New Roman"/>
    </w:rPr>
  </w:style>
  <w:style w:type="paragraph" w:customStyle="1" w:styleId="Standard">
    <w:name w:val="Standard"/>
    <w:rsid w:val="001176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KOMP04</cp:lastModifiedBy>
  <cp:revision>8</cp:revision>
  <dcterms:created xsi:type="dcterms:W3CDTF">2025-02-07T07:03:00Z</dcterms:created>
  <dcterms:modified xsi:type="dcterms:W3CDTF">2026-01-30T12:08:00Z</dcterms:modified>
</cp:coreProperties>
</file>